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8B8572" w14:textId="78FB93BF" w:rsidR="005A4960" w:rsidRPr="005A4960" w:rsidRDefault="005A4960" w:rsidP="005A4960">
      <w:pPr>
        <w:spacing w:before="120" w:after="120" w:line="240" w:lineRule="auto"/>
        <w:ind w:left="-81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Adalah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disahkan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pembetulan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dokumen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C32E9D">
        <w:rPr>
          <w:rFonts w:ascii="Arial" w:hAnsi="Arial" w:cs="Arial"/>
        </w:rPr>
        <w:t>sebut</w:t>
      </w:r>
      <w:proofErr w:type="spellEnd"/>
      <w:r w:rsidR="00C32E9D">
        <w:rPr>
          <w:rFonts w:ascii="Arial" w:hAnsi="Arial" w:cs="Arial"/>
        </w:rPr>
        <w:t xml:space="preserve"> </w:t>
      </w:r>
      <w:proofErr w:type="spellStart"/>
      <w:r w:rsidR="00C32E9D">
        <w:rPr>
          <w:rFonts w:ascii="Arial" w:hAnsi="Arial" w:cs="Arial"/>
        </w:rPr>
        <w:t>harga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bernombor</w:t>
      </w:r>
      <w:proofErr w:type="spellEnd"/>
      <w:r>
        <w:rPr>
          <w:rFonts w:ascii="Arial" w:hAnsi="Arial" w:cs="Arial"/>
        </w:rPr>
        <w:t xml:space="preserve"> </w:t>
      </w:r>
      <w:r w:rsidR="00F41858" w:rsidRPr="00C32E9D">
        <w:rPr>
          <w:rFonts w:ascii="Arial" w:hAnsi="Arial" w:cs="Arial"/>
          <w:b/>
          <w:u w:val="single"/>
        </w:rPr>
        <w:t>UTeM/SH/</w:t>
      </w:r>
      <w:r w:rsidR="00FA0A4C">
        <w:rPr>
          <w:rFonts w:ascii="Arial" w:hAnsi="Arial" w:cs="Arial"/>
          <w:b/>
          <w:u w:val="single"/>
        </w:rPr>
        <w:t xml:space="preserve">      </w:t>
      </w:r>
      <w:r w:rsidRPr="00C32E9D">
        <w:rPr>
          <w:rFonts w:ascii="Arial" w:hAnsi="Arial" w:cs="Arial"/>
          <w:b/>
          <w:u w:val="single"/>
        </w:rPr>
        <w:t>/20</w:t>
      </w:r>
      <w:r w:rsidR="009E1410">
        <w:rPr>
          <w:rFonts w:ascii="Arial" w:hAnsi="Arial" w:cs="Arial"/>
          <w:b/>
          <w:u w:val="single"/>
        </w:rPr>
        <w:t>2</w:t>
      </w:r>
      <w:r w:rsidR="00891C6F">
        <w:rPr>
          <w:rFonts w:ascii="Arial" w:hAnsi="Arial" w:cs="Arial"/>
          <w:b/>
          <w:u w:val="single"/>
        </w:rPr>
        <w:t>6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seperti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disenaraikan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dibawah</w:t>
      </w:r>
      <w:proofErr w:type="spellEnd"/>
      <w:r>
        <w:rPr>
          <w:rFonts w:ascii="Arial" w:hAnsi="Arial" w:cs="Arial"/>
        </w:rPr>
        <w:t>:</w:t>
      </w:r>
    </w:p>
    <w:tbl>
      <w:tblPr>
        <w:tblStyle w:val="TableGrid"/>
        <w:tblW w:w="14850" w:type="dxa"/>
        <w:tblInd w:w="-8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0"/>
        <w:gridCol w:w="612"/>
        <w:gridCol w:w="468"/>
        <w:gridCol w:w="144"/>
        <w:gridCol w:w="612"/>
        <w:gridCol w:w="612"/>
        <w:gridCol w:w="274"/>
        <w:gridCol w:w="338"/>
        <w:gridCol w:w="612"/>
        <w:gridCol w:w="612"/>
        <w:gridCol w:w="612"/>
        <w:gridCol w:w="612"/>
        <w:gridCol w:w="612"/>
        <w:gridCol w:w="315"/>
        <w:gridCol w:w="990"/>
        <w:gridCol w:w="616"/>
        <w:gridCol w:w="617"/>
        <w:gridCol w:w="616"/>
        <w:gridCol w:w="617"/>
        <w:gridCol w:w="256"/>
        <w:gridCol w:w="360"/>
        <w:gridCol w:w="617"/>
        <w:gridCol w:w="616"/>
        <w:gridCol w:w="617"/>
        <w:gridCol w:w="616"/>
        <w:gridCol w:w="617"/>
        <w:gridCol w:w="270"/>
      </w:tblGrid>
      <w:tr w:rsidR="00D85983" w14:paraId="11093534" w14:textId="77777777" w:rsidTr="00FD0775">
        <w:trPr>
          <w:trHeight w:val="269"/>
          <w:tblHeader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7B8B3A8E" w14:textId="77777777"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Para</w:t>
            </w: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2752591E" w14:textId="77777777" w:rsidR="00D85983" w:rsidRPr="00D85983" w:rsidRDefault="00D85983" w:rsidP="00D85983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Lama</w:t>
            </w: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1D318D5F" w14:textId="77777777" w:rsidR="00D85983" w:rsidRPr="00D85983" w:rsidRDefault="00D85983" w:rsidP="00272E1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Spesifikasi</w:t>
            </w:r>
            <w:proofErr w:type="spellEnd"/>
            <w:r>
              <w:rPr>
                <w:rFonts w:ascii="Arial" w:hAnsi="Arial" w:cs="Arial"/>
                <w:b/>
              </w:rPr>
              <w:t xml:space="preserve"> Ba</w:t>
            </w:r>
            <w:r w:rsidR="00272E1E">
              <w:rPr>
                <w:rFonts w:ascii="Arial" w:hAnsi="Arial" w:cs="Arial"/>
                <w:b/>
              </w:rPr>
              <w:t>haru</w:t>
            </w:r>
          </w:p>
        </w:tc>
      </w:tr>
      <w:tr w:rsidR="00FC3C87" w14:paraId="46D5B165" w14:textId="7777777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94ACE81" w14:textId="77777777"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5E0F0B3" w14:textId="77777777"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17EC198" w14:textId="77777777" w:rsidR="00FC3C87" w:rsidRDefault="00FC3C87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14:paraId="457E5495" w14:textId="7777777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F034CFB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CACF222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61D1B7A0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14:paraId="21B74007" w14:textId="7777777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A7FC1B5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3236ED9C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0463DA3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41858" w14:paraId="6A0093AE" w14:textId="77777777" w:rsidTr="00FD0775">
        <w:trPr>
          <w:trHeight w:val="1034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E200DA9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7EB8C855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1EA7113" w14:textId="77777777" w:rsidR="00F41858" w:rsidRDefault="00F41858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FC3C87" w14:paraId="65679DD8" w14:textId="77777777" w:rsidTr="00F41858">
        <w:trPr>
          <w:trHeight w:val="85"/>
        </w:trPr>
        <w:tc>
          <w:tcPr>
            <w:tcW w:w="2070" w:type="dxa"/>
            <w:gridSpan w:val="3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32E79BD" w14:textId="77777777"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34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19012759" w14:textId="77777777"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35" w:type="dxa"/>
            <w:gridSpan w:val="12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5C4F3315" w14:textId="77777777" w:rsidR="00FC3C87" w:rsidRPr="00FC3C87" w:rsidRDefault="00FC3C87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C950D4" w14:paraId="2C2A5B35" w14:textId="77777777" w:rsidTr="007200F4">
        <w:trPr>
          <w:trHeight w:val="282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531F52EA" w14:textId="77777777"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PEMOHON</w:t>
            </w: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D9D9D9" w:themeFill="background1" w:themeFillShade="D9"/>
          </w:tcPr>
          <w:p w14:paraId="73BCC6FA" w14:textId="77777777" w:rsidR="00C950D4" w:rsidRPr="00B762E3" w:rsidRDefault="00C950D4" w:rsidP="00DE6681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AHLI JAWATANKUASA PENENTUAN TEKNIKAL</w:t>
            </w:r>
          </w:p>
        </w:tc>
      </w:tr>
      <w:tr w:rsidR="00C950D4" w14:paraId="793F16A2" w14:textId="77777777" w:rsidTr="00C950D4">
        <w:trPr>
          <w:trHeight w:val="1809"/>
        </w:trPr>
        <w:tc>
          <w:tcPr>
            <w:tcW w:w="3712" w:type="dxa"/>
            <w:gridSpan w:val="7"/>
            <w:tcBorders>
              <w:left w:val="single" w:sz="4" w:space="0" w:color="808080" w:themeColor="background1" w:themeShade="80"/>
            </w:tcBorders>
            <w:vAlign w:val="bottom"/>
          </w:tcPr>
          <w:p w14:paraId="6FF9D9CA" w14:textId="77777777"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14:paraId="5F251CE8" w14:textId="77777777"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14:paraId="2DD2DA4E" w14:textId="77777777"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14:paraId="0D0DBD01" w14:textId="77777777"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  <w:tc>
          <w:tcPr>
            <w:tcW w:w="3712" w:type="dxa"/>
            <w:gridSpan w:val="6"/>
            <w:tcBorders>
              <w:left w:val="single" w:sz="4" w:space="0" w:color="808080" w:themeColor="background1" w:themeShade="80"/>
            </w:tcBorders>
            <w:vAlign w:val="bottom"/>
          </w:tcPr>
          <w:p w14:paraId="63187A98" w14:textId="77777777"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14:paraId="3D241201" w14:textId="77777777"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Tandatangan</w:t>
            </w:r>
            <w:proofErr w:type="spellEnd"/>
          </w:p>
        </w:tc>
        <w:tc>
          <w:tcPr>
            <w:tcW w:w="3713" w:type="dxa"/>
            <w:gridSpan w:val="7"/>
            <w:tcBorders>
              <w:right w:val="single" w:sz="4" w:space="0" w:color="808080" w:themeColor="background1" w:themeShade="80"/>
            </w:tcBorders>
            <w:vAlign w:val="bottom"/>
          </w:tcPr>
          <w:p w14:paraId="2BD382B6" w14:textId="77777777"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  <w:color w:val="808080" w:themeColor="background1" w:themeShade="80"/>
              </w:rPr>
            </w:pPr>
            <w:r>
              <w:rPr>
                <w:rFonts w:ascii="Arial" w:hAnsi="Arial" w:cs="Arial"/>
                <w:color w:val="808080" w:themeColor="background1" w:themeShade="80"/>
              </w:rPr>
              <w:t>……………………………………..</w:t>
            </w:r>
          </w:p>
          <w:p w14:paraId="6C4A4B7E" w14:textId="77777777" w:rsidR="00C950D4" w:rsidRP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Cap </w:t>
            </w:r>
            <w:proofErr w:type="spellStart"/>
            <w:r>
              <w:rPr>
                <w:rFonts w:ascii="Arial" w:hAnsi="Arial" w:cs="Arial"/>
              </w:rPr>
              <w:t>Jawatan</w:t>
            </w:r>
            <w:proofErr w:type="spellEnd"/>
          </w:p>
        </w:tc>
      </w:tr>
      <w:tr w:rsidR="00C950D4" w14:paraId="6DA71612" w14:textId="77777777" w:rsidTr="00C950D4">
        <w:trPr>
          <w:trHeight w:val="485"/>
        </w:trPr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04543A6B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Tarikh :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2E51CE33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3603E44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E4171F8" w14:textId="77777777" w:rsidR="00C950D4" w:rsidRDefault="00C950D4" w:rsidP="00C950D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5FBE2AEE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D81E5C6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B589355" w14:textId="77777777"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018D269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34CD844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6118589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2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93CDAFF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315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EAA36C9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99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304A82A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Tarikh :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14B449B9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37CF86D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C534C9B" w14:textId="77777777"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2AEBC70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747FDE44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87EBEC7" w14:textId="77777777" w:rsidR="00C950D4" w:rsidRDefault="00C950D4" w:rsidP="00F73F00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6169BDAB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09E401C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6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420E36BB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617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656857E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270" w:type="dxa"/>
            <w:tcBorders>
              <w:left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04BF948" w14:textId="77777777" w:rsidR="00C950D4" w:rsidRDefault="00C950D4" w:rsidP="009C1175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C950D4" w14:paraId="1387988C" w14:textId="77777777" w:rsidTr="0074529B">
        <w:trPr>
          <w:trHeight w:val="85"/>
        </w:trPr>
        <w:tc>
          <w:tcPr>
            <w:tcW w:w="7425" w:type="dxa"/>
            <w:gridSpan w:val="14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3E06A55A" w14:textId="77777777"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7425" w:type="dxa"/>
            <w:gridSpan w:val="13"/>
            <w:tcBorders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14:paraId="20024E6E" w14:textId="77777777" w:rsidR="00C950D4" w:rsidRPr="00DE6681" w:rsidRDefault="00C950D4" w:rsidP="009C1175">
            <w:pPr>
              <w:spacing w:before="60" w:after="60"/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14:paraId="53F3EA61" w14:textId="77777777" w:rsidR="00801B94" w:rsidRDefault="00801B94" w:rsidP="009C1175">
      <w:pPr>
        <w:spacing w:before="60" w:after="60" w:line="240" w:lineRule="auto"/>
        <w:rPr>
          <w:rFonts w:ascii="Arial" w:hAnsi="Arial" w:cs="Arial"/>
        </w:rPr>
      </w:pPr>
    </w:p>
    <w:p w14:paraId="4F737BEE" w14:textId="77777777" w:rsidR="00784A1E" w:rsidRPr="00801B94" w:rsidRDefault="00784A1E" w:rsidP="00801B94">
      <w:pPr>
        <w:rPr>
          <w:rFonts w:ascii="Arial" w:hAnsi="Arial" w:cs="Arial"/>
        </w:rPr>
      </w:pPr>
    </w:p>
    <w:sectPr w:rsidR="00784A1E" w:rsidRPr="00801B94" w:rsidSect="005A49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720" w:right="450" w:bottom="630" w:left="1440" w:header="360" w:footer="4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D9D96E" w14:textId="77777777" w:rsidR="00EA54D7" w:rsidRDefault="00EA54D7" w:rsidP="0024363F">
      <w:pPr>
        <w:spacing w:after="0" w:line="240" w:lineRule="auto"/>
      </w:pPr>
      <w:r>
        <w:separator/>
      </w:r>
    </w:p>
  </w:endnote>
  <w:endnote w:type="continuationSeparator" w:id="0">
    <w:p w14:paraId="7AA6A3AE" w14:textId="77777777" w:rsidR="00EA54D7" w:rsidRDefault="00EA54D7" w:rsidP="00243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5671C" w14:textId="77777777" w:rsidR="00891C6F" w:rsidRDefault="00891C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850" w:type="dxa"/>
      <w:tblInd w:w="-810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055"/>
      <w:gridCol w:w="2405"/>
      <w:gridCol w:w="430"/>
      <w:gridCol w:w="2630"/>
      <w:gridCol w:w="3330"/>
    </w:tblGrid>
    <w:tr w:rsidR="00CA62A3" w14:paraId="567EC02B" w14:textId="77777777" w:rsidTr="00D14345">
      <w:trPr>
        <w:trHeight w:val="92"/>
      </w:trPr>
      <w:tc>
        <w:tcPr>
          <w:tcW w:w="8460" w:type="dxa"/>
          <w:gridSpan w:val="2"/>
        </w:tcPr>
        <w:p w14:paraId="72CA8EE6" w14:textId="77777777"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  <w:bookmarkStart w:id="0" w:name="_GoBack"/>
          <w:bookmarkEnd w:id="0"/>
        </w:p>
      </w:tc>
      <w:tc>
        <w:tcPr>
          <w:tcW w:w="3060" w:type="dxa"/>
          <w:gridSpan w:val="2"/>
        </w:tcPr>
        <w:p w14:paraId="5FD9097C" w14:textId="77777777"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3330" w:type="dxa"/>
        </w:tcPr>
        <w:p w14:paraId="244DC4AC" w14:textId="77777777" w:rsidR="00CA62A3" w:rsidRPr="00850333" w:rsidRDefault="00CA62A3" w:rsidP="00CA62A3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Arial" w:hAnsi="Arial" w:cs="Arial"/>
              <w:sz w:val="6"/>
              <w:szCs w:val="6"/>
            </w:rPr>
          </w:pPr>
        </w:p>
      </w:tc>
    </w:tr>
    <w:tr w:rsidR="00C32E9D" w14:paraId="4A2ABD33" w14:textId="77777777" w:rsidTr="00D14345">
      <w:trPr>
        <w:trHeight w:val="386"/>
      </w:trPr>
      <w:tc>
        <w:tcPr>
          <w:tcW w:w="6055" w:type="dxa"/>
          <w:vAlign w:val="center"/>
        </w:tcPr>
        <w:p w14:paraId="579F089D" w14:textId="77777777" w:rsidR="00C32E9D" w:rsidRPr="00373E64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sz w:val="18"/>
            </w:rPr>
          </w:pPr>
          <w:proofErr w:type="spellStart"/>
          <w:r>
            <w:rPr>
              <w:rFonts w:ascii="Times New Roman" w:hAnsi="Times New Roman" w:cs="Times New Roman"/>
              <w:i/>
              <w:sz w:val="18"/>
            </w:rPr>
            <w:t>Muka</w:t>
          </w:r>
          <w:proofErr w:type="spellEnd"/>
          <w:r>
            <w:rPr>
              <w:rFonts w:ascii="Times New Roman" w:hAnsi="Times New Roman" w:cs="Times New Roman"/>
              <w:i/>
              <w:sz w:val="18"/>
            </w:rPr>
            <w:t xml:space="preserve"> Surat</w:t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PAGE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i/>
              <w:sz w:val="18"/>
            </w:rPr>
            <w:t>dari</w:t>
          </w:r>
          <w:proofErr w:type="spellEnd"/>
          <w:r w:rsidRPr="00373E64">
            <w:rPr>
              <w:rFonts w:ascii="Times New Roman" w:hAnsi="Times New Roman" w:cs="Times New Roman"/>
              <w:i/>
              <w:sz w:val="18"/>
            </w:rPr>
            <w:t xml:space="preserve"> 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begin"/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instrText xml:space="preserve"> NUMPAGES  \* Arabic  \* MERGEFORMAT </w:instrTex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separate"/>
          </w:r>
          <w:r w:rsidR="00272E1E">
            <w:rPr>
              <w:rFonts w:ascii="Times New Roman" w:hAnsi="Times New Roman" w:cs="Times New Roman"/>
              <w:b/>
              <w:bCs/>
              <w:i/>
              <w:noProof/>
              <w:sz w:val="18"/>
            </w:rPr>
            <w:t>1</w:t>
          </w:r>
          <w:r w:rsidRPr="00373E64">
            <w:rPr>
              <w:rFonts w:ascii="Times New Roman" w:hAnsi="Times New Roman" w:cs="Times New Roman"/>
              <w:b/>
              <w:bCs/>
              <w:i/>
              <w:sz w:val="18"/>
            </w:rPr>
            <w:fldChar w:fldCharType="end"/>
          </w:r>
        </w:p>
      </w:tc>
      <w:tc>
        <w:tcPr>
          <w:tcW w:w="2835" w:type="dxa"/>
          <w:gridSpan w:val="2"/>
          <w:shd w:val="clear" w:color="auto" w:fill="2F5496" w:themeFill="accent5" w:themeFillShade="BF"/>
          <w:vAlign w:val="center"/>
        </w:tcPr>
        <w:p w14:paraId="0B1A4475" w14:textId="77777777" w:rsidR="00C32E9D" w:rsidRPr="00850333" w:rsidRDefault="00C32E9D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jc w:val="right"/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FFFFFF" w:themeColor="background1"/>
              <w:sz w:val="18"/>
              <w:szCs w:val="18"/>
            </w:rPr>
            <w:t>Unit Perolehan, Pejabat Bendahari</w:t>
          </w:r>
        </w:p>
      </w:tc>
      <w:tc>
        <w:tcPr>
          <w:tcW w:w="5960" w:type="dxa"/>
          <w:gridSpan w:val="2"/>
          <w:shd w:val="clear" w:color="auto" w:fill="F2F2F2" w:themeFill="background1" w:themeFillShade="F2"/>
          <w:vAlign w:val="center"/>
        </w:tcPr>
        <w:p w14:paraId="09C0F2AE" w14:textId="50FAF785" w:rsidR="00C32E9D" w:rsidRPr="00850333" w:rsidRDefault="00891C6F" w:rsidP="00C32E9D">
          <w:pPr>
            <w:pStyle w:val="Footer"/>
            <w:tabs>
              <w:tab w:val="clear" w:pos="4680"/>
              <w:tab w:val="clear" w:pos="9360"/>
              <w:tab w:val="left" w:pos="2445"/>
            </w:tabs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</w:pPr>
          <w:r>
            <w:rPr>
              <w:rFonts w:ascii="Times New Roman" w:hAnsi="Times New Roman" w:cs="Times New Roman"/>
              <w:i/>
              <w:color w:val="595959" w:themeColor="text1" w:themeTint="A6"/>
              <w:sz w:val="18"/>
              <w:szCs w:val="18"/>
            </w:rPr>
            <w:t>Tel: +606 229 2167 / +606 229 2169</w:t>
          </w:r>
        </w:p>
      </w:tc>
    </w:tr>
  </w:tbl>
  <w:p w14:paraId="64A92C03" w14:textId="77777777" w:rsidR="00CA62A3" w:rsidRDefault="00CA62A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5E5F2F" w14:textId="77777777" w:rsidR="00891C6F" w:rsidRDefault="00891C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273DC5" w14:textId="77777777" w:rsidR="00EA54D7" w:rsidRDefault="00EA54D7" w:rsidP="0024363F">
      <w:pPr>
        <w:spacing w:after="0" w:line="240" w:lineRule="auto"/>
      </w:pPr>
      <w:r>
        <w:separator/>
      </w:r>
    </w:p>
  </w:footnote>
  <w:footnote w:type="continuationSeparator" w:id="0">
    <w:p w14:paraId="34002BA6" w14:textId="77777777" w:rsidR="00EA54D7" w:rsidRDefault="00EA54D7" w:rsidP="00243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2A7B7" w14:textId="77777777" w:rsidR="00891C6F" w:rsidRDefault="00891C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4760" w:type="dxa"/>
      <w:tblInd w:w="-81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340"/>
      <w:gridCol w:w="10260"/>
      <w:gridCol w:w="270"/>
      <w:gridCol w:w="1890"/>
    </w:tblGrid>
    <w:tr w:rsidR="0070478B" w:rsidRPr="0070478B" w14:paraId="272D7DFF" w14:textId="77777777" w:rsidTr="00C32E9D">
      <w:tc>
        <w:tcPr>
          <w:tcW w:w="2340" w:type="dxa"/>
          <w:vAlign w:val="center"/>
        </w:tcPr>
        <w:p w14:paraId="797AA302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bottom w:val="single" w:sz="24" w:space="0" w:color="auto"/>
          </w:tcBorders>
          <w:vAlign w:val="center"/>
        </w:tcPr>
        <w:p w14:paraId="70CC8965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vAlign w:val="center"/>
        </w:tcPr>
        <w:p w14:paraId="71BFE9B0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vAlign w:val="center"/>
        </w:tcPr>
        <w:p w14:paraId="6A750AD5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  <w:tr w:rsidR="0070478B" w:rsidRPr="0070478B" w14:paraId="53B11768" w14:textId="77777777" w:rsidTr="00C32E9D">
      <w:trPr>
        <w:trHeight w:val="494"/>
      </w:trPr>
      <w:tc>
        <w:tcPr>
          <w:tcW w:w="2340" w:type="dxa"/>
          <w:vMerge w:val="restart"/>
          <w:vAlign w:val="center"/>
        </w:tcPr>
        <w:p w14:paraId="174779B4" w14:textId="77777777" w:rsidR="0070478B" w:rsidRPr="0070478B" w:rsidRDefault="00C32E9D" w:rsidP="0070478B">
          <w:pPr>
            <w:pStyle w:val="Header"/>
            <w:spacing w:before="60" w:after="60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39C24B6D" wp14:editId="6DD45DE0">
                <wp:extent cx="1341053" cy="605642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UTeM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9976" cy="63225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260" w:type="dxa"/>
          <w:vMerge w:val="restart"/>
          <w:tcBorders>
            <w:top w:val="single" w:sz="24" w:space="0" w:color="auto"/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14:paraId="2C14AE9B" w14:textId="77777777" w:rsidR="0070478B" w:rsidRPr="009C1175" w:rsidRDefault="0070478B" w:rsidP="00307853">
          <w:pPr>
            <w:pStyle w:val="Header"/>
            <w:jc w:val="center"/>
            <w:rPr>
              <w:rFonts w:ascii="Arial Black" w:hAnsi="Arial Black" w:cs="Arial"/>
              <w:sz w:val="32"/>
            </w:rPr>
          </w:pPr>
          <w:r w:rsidRPr="009C1175">
            <w:rPr>
              <w:rFonts w:ascii="Arial Black" w:hAnsi="Arial Black" w:cs="Arial"/>
              <w:sz w:val="32"/>
            </w:rPr>
            <w:t xml:space="preserve">BORANG </w:t>
          </w:r>
          <w:r w:rsidR="009C1175" w:rsidRPr="009C1175">
            <w:rPr>
              <w:rFonts w:ascii="Arial Black" w:hAnsi="Arial Black" w:cs="Arial"/>
              <w:sz w:val="32"/>
            </w:rPr>
            <w:t xml:space="preserve">PERAKUAN PEMBETULAN DOKUMEN </w:t>
          </w:r>
          <w:r w:rsidR="00307853">
            <w:rPr>
              <w:rFonts w:ascii="Arial Black" w:hAnsi="Arial Black" w:cs="Arial"/>
              <w:sz w:val="32"/>
            </w:rPr>
            <w:t>SEBUT HARGA</w:t>
          </w:r>
        </w:p>
      </w:tc>
      <w:tc>
        <w:tcPr>
          <w:tcW w:w="270" w:type="dxa"/>
          <w:vAlign w:val="center"/>
        </w:tcPr>
        <w:p w14:paraId="307B3D56" w14:textId="77777777"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vAlign w:val="center"/>
        </w:tcPr>
        <w:p w14:paraId="02ECDB98" w14:textId="77777777" w:rsidR="0070478B" w:rsidRPr="0070478B" w:rsidRDefault="0070478B" w:rsidP="005260FB">
          <w:pPr>
            <w:pStyle w:val="Header"/>
            <w:jc w:val="right"/>
            <w:rPr>
              <w:rFonts w:ascii="Times New Roman" w:hAnsi="Times New Roman" w:cs="Times New Roman"/>
              <w:b/>
              <w:i/>
              <w:sz w:val="16"/>
              <w:szCs w:val="16"/>
            </w:rPr>
          </w:pPr>
        </w:p>
      </w:tc>
    </w:tr>
    <w:tr w:rsidR="0070478B" w:rsidRPr="0070478B" w14:paraId="59FAA8FF" w14:textId="77777777" w:rsidTr="00C32E9D">
      <w:trPr>
        <w:trHeight w:val="404"/>
      </w:trPr>
      <w:tc>
        <w:tcPr>
          <w:tcW w:w="2340" w:type="dxa"/>
          <w:vMerge/>
          <w:vAlign w:val="center"/>
        </w:tcPr>
        <w:p w14:paraId="4BDBCBAC" w14:textId="77777777"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0260" w:type="dxa"/>
          <w:vMerge/>
          <w:tcBorders>
            <w:bottom w:val="single" w:sz="24" w:space="0" w:color="auto"/>
          </w:tcBorders>
          <w:shd w:val="clear" w:color="auto" w:fill="D9D9D9" w:themeFill="background1" w:themeFillShade="D9"/>
          <w:vAlign w:val="center"/>
        </w:tcPr>
        <w:p w14:paraId="4A215CA0" w14:textId="77777777"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270" w:type="dxa"/>
          <w:vAlign w:val="center"/>
        </w:tcPr>
        <w:p w14:paraId="7CEB497A" w14:textId="77777777" w:rsidR="0070478B" w:rsidRPr="0070478B" w:rsidRDefault="0070478B">
          <w:pPr>
            <w:pStyle w:val="Header"/>
            <w:rPr>
              <w:rFonts w:ascii="Arial" w:hAnsi="Arial" w:cs="Arial"/>
            </w:rPr>
          </w:pPr>
        </w:p>
      </w:tc>
      <w:tc>
        <w:tcPr>
          <w:tcW w:w="1890" w:type="dxa"/>
          <w:shd w:val="clear" w:color="auto" w:fill="000000" w:themeFill="text1"/>
          <w:vAlign w:val="center"/>
        </w:tcPr>
        <w:p w14:paraId="696EC7FA" w14:textId="77777777" w:rsidR="0070478B" w:rsidRPr="0070478B" w:rsidRDefault="009C1175" w:rsidP="00307853">
          <w:pPr>
            <w:pStyle w:val="Header"/>
            <w:jc w:val="center"/>
            <w:rPr>
              <w:rFonts w:ascii="Arial" w:hAnsi="Arial" w:cs="Arial"/>
              <w:b/>
              <w:color w:val="FFFFFF" w:themeColor="background1"/>
              <w:sz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</w:rPr>
            <w:t>BEN/UPE/</w:t>
          </w:r>
          <w:r w:rsidR="00307853">
            <w:rPr>
              <w:rFonts w:ascii="Arial" w:hAnsi="Arial" w:cs="Arial"/>
              <w:b/>
              <w:color w:val="FFFFFF" w:themeColor="background1"/>
              <w:sz w:val="20"/>
            </w:rPr>
            <w:t>SH</w:t>
          </w:r>
          <w:r>
            <w:rPr>
              <w:rFonts w:ascii="Arial" w:hAnsi="Arial" w:cs="Arial"/>
              <w:b/>
              <w:color w:val="FFFFFF" w:themeColor="background1"/>
              <w:sz w:val="20"/>
            </w:rPr>
            <w:t>/004</w:t>
          </w:r>
        </w:p>
      </w:tc>
    </w:tr>
    <w:tr w:rsidR="0070478B" w:rsidRPr="0070478B" w14:paraId="43CE98FA" w14:textId="77777777" w:rsidTr="00C32E9D">
      <w:tc>
        <w:tcPr>
          <w:tcW w:w="2340" w:type="dxa"/>
          <w:tcBorders>
            <w:bottom w:val="single" w:sz="8" w:space="0" w:color="808080" w:themeColor="background1" w:themeShade="80"/>
          </w:tcBorders>
          <w:vAlign w:val="center"/>
        </w:tcPr>
        <w:p w14:paraId="00321D0D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0260" w:type="dxa"/>
          <w:tcBorders>
            <w:top w:val="single" w:sz="24" w:space="0" w:color="auto"/>
            <w:bottom w:val="single" w:sz="8" w:space="0" w:color="808080" w:themeColor="background1" w:themeShade="80"/>
          </w:tcBorders>
          <w:vAlign w:val="center"/>
        </w:tcPr>
        <w:p w14:paraId="1D912A1B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270" w:type="dxa"/>
          <w:tcBorders>
            <w:bottom w:val="single" w:sz="8" w:space="0" w:color="808080" w:themeColor="background1" w:themeShade="80"/>
          </w:tcBorders>
          <w:vAlign w:val="center"/>
        </w:tcPr>
        <w:p w14:paraId="650911FE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  <w:tc>
        <w:tcPr>
          <w:tcW w:w="1890" w:type="dxa"/>
          <w:tcBorders>
            <w:bottom w:val="single" w:sz="8" w:space="0" w:color="808080" w:themeColor="background1" w:themeShade="80"/>
          </w:tcBorders>
          <w:vAlign w:val="center"/>
        </w:tcPr>
        <w:p w14:paraId="280430BD" w14:textId="77777777" w:rsidR="0070478B" w:rsidRPr="0070478B" w:rsidRDefault="0070478B">
          <w:pPr>
            <w:pStyle w:val="Header"/>
            <w:rPr>
              <w:rFonts w:ascii="Arial" w:hAnsi="Arial" w:cs="Arial"/>
              <w:sz w:val="6"/>
              <w:szCs w:val="6"/>
            </w:rPr>
          </w:pPr>
        </w:p>
      </w:tc>
    </w:tr>
  </w:tbl>
  <w:p w14:paraId="67CF9240" w14:textId="77777777" w:rsidR="0052432F" w:rsidRPr="00C374DC" w:rsidRDefault="0052432F">
    <w:pPr>
      <w:pStyle w:val="Header"/>
      <w:rPr>
        <w:rFonts w:ascii="Arial" w:hAnsi="Arial" w:cs="Arial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B4A217" w14:textId="77777777" w:rsidR="00891C6F" w:rsidRDefault="00891C6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363F"/>
    <w:rsid w:val="00071EBE"/>
    <w:rsid w:val="000D0C22"/>
    <w:rsid w:val="00102CDC"/>
    <w:rsid w:val="0010392E"/>
    <w:rsid w:val="001424E9"/>
    <w:rsid w:val="00175753"/>
    <w:rsid w:val="001D0412"/>
    <w:rsid w:val="0022388B"/>
    <w:rsid w:val="0024363F"/>
    <w:rsid w:val="0026433C"/>
    <w:rsid w:val="00272E1E"/>
    <w:rsid w:val="00307853"/>
    <w:rsid w:val="00373E64"/>
    <w:rsid w:val="003A302B"/>
    <w:rsid w:val="003C4A83"/>
    <w:rsid w:val="00403A22"/>
    <w:rsid w:val="004914CF"/>
    <w:rsid w:val="0052432F"/>
    <w:rsid w:val="005260FB"/>
    <w:rsid w:val="00576CAA"/>
    <w:rsid w:val="005A4960"/>
    <w:rsid w:val="006622BD"/>
    <w:rsid w:val="0068693E"/>
    <w:rsid w:val="006B5C08"/>
    <w:rsid w:val="006C56E0"/>
    <w:rsid w:val="0070478B"/>
    <w:rsid w:val="00707BE6"/>
    <w:rsid w:val="007101DF"/>
    <w:rsid w:val="0074281D"/>
    <w:rsid w:val="00773498"/>
    <w:rsid w:val="00784A1E"/>
    <w:rsid w:val="007A5CA5"/>
    <w:rsid w:val="007E25EB"/>
    <w:rsid w:val="00801B94"/>
    <w:rsid w:val="00834CC6"/>
    <w:rsid w:val="008561F2"/>
    <w:rsid w:val="00881210"/>
    <w:rsid w:val="00891C6F"/>
    <w:rsid w:val="00895065"/>
    <w:rsid w:val="009063C4"/>
    <w:rsid w:val="0096135B"/>
    <w:rsid w:val="00980669"/>
    <w:rsid w:val="009B5493"/>
    <w:rsid w:val="009C1175"/>
    <w:rsid w:val="009E1410"/>
    <w:rsid w:val="00AC0193"/>
    <w:rsid w:val="00AE03E5"/>
    <w:rsid w:val="00B319F3"/>
    <w:rsid w:val="00B762E3"/>
    <w:rsid w:val="00BB3C9D"/>
    <w:rsid w:val="00C32E9D"/>
    <w:rsid w:val="00C374DC"/>
    <w:rsid w:val="00C4661F"/>
    <w:rsid w:val="00C76DA2"/>
    <w:rsid w:val="00C80187"/>
    <w:rsid w:val="00C920B7"/>
    <w:rsid w:val="00C950D4"/>
    <w:rsid w:val="00CA62A3"/>
    <w:rsid w:val="00D07E02"/>
    <w:rsid w:val="00D14345"/>
    <w:rsid w:val="00D50D25"/>
    <w:rsid w:val="00D85983"/>
    <w:rsid w:val="00DD34E8"/>
    <w:rsid w:val="00DE6681"/>
    <w:rsid w:val="00E74ACE"/>
    <w:rsid w:val="00EA54D7"/>
    <w:rsid w:val="00EE0FD5"/>
    <w:rsid w:val="00EE19C2"/>
    <w:rsid w:val="00F0619E"/>
    <w:rsid w:val="00F41858"/>
    <w:rsid w:val="00F51875"/>
    <w:rsid w:val="00FA0A4C"/>
    <w:rsid w:val="00FC3C87"/>
    <w:rsid w:val="00FD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EE890D"/>
  <w15:chartTrackingRefBased/>
  <w15:docId w15:val="{74DD127A-3FF7-4176-844F-EB9DF12FD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363F"/>
  </w:style>
  <w:style w:type="paragraph" w:styleId="Footer">
    <w:name w:val="footer"/>
    <w:basedOn w:val="Normal"/>
    <w:link w:val="FooterChar"/>
    <w:uiPriority w:val="99"/>
    <w:unhideWhenUsed/>
    <w:rsid w:val="00243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363F"/>
  </w:style>
  <w:style w:type="table" w:styleId="TableGrid">
    <w:name w:val="Table Grid"/>
    <w:basedOn w:val="TableNormal"/>
    <w:uiPriority w:val="39"/>
    <w:rsid w:val="002436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319F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2017-11-22T00:00:00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FAIZAL AZMIR BIN ABD. AZIZ</dc:creator>
  <cp:keywords/>
  <dc:description/>
  <cp:lastModifiedBy>NONIE BINTI SALAM</cp:lastModifiedBy>
  <cp:revision>8</cp:revision>
  <cp:lastPrinted>2025-11-27T03:42:00Z</cp:lastPrinted>
  <dcterms:created xsi:type="dcterms:W3CDTF">2024-03-01T04:41:00Z</dcterms:created>
  <dcterms:modified xsi:type="dcterms:W3CDTF">2026-05-25T02:10:00Z</dcterms:modified>
</cp:coreProperties>
</file>